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5070C" w14:textId="2BFDAA71" w:rsidR="0087148B" w:rsidRPr="0087148B" w:rsidRDefault="0087148B">
      <w:pPr>
        <w:rPr>
          <w:b/>
          <w:bCs/>
        </w:rPr>
      </w:pPr>
      <w:r w:rsidRPr="0087148B">
        <w:rPr>
          <w:b/>
          <w:bCs/>
        </w:rPr>
        <w:t>Antipasti</w:t>
      </w:r>
    </w:p>
    <w:p w14:paraId="71F86DE3" w14:textId="6DAD4CEA" w:rsidR="0087148B" w:rsidRDefault="0087148B">
      <w:r>
        <w:t xml:space="preserve">Tavolozza di salumi nostrani (coppa, carne salata, lardo, </w:t>
      </w:r>
      <w:proofErr w:type="gramStart"/>
      <w:r>
        <w:t xml:space="preserve">salame)  </w:t>
      </w:r>
      <w:r>
        <w:t>€</w:t>
      </w:r>
      <w:proofErr w:type="gramEnd"/>
      <w:r>
        <w:t xml:space="preserve"> </w:t>
      </w:r>
      <w:r>
        <w:t>14</w:t>
      </w:r>
      <w:r>
        <w:t>,00</w:t>
      </w:r>
    </w:p>
    <w:p w14:paraId="25299D83" w14:textId="32B1D8D9" w:rsidR="0087148B" w:rsidRDefault="0087148B">
      <w:r>
        <w:t xml:space="preserve">Tavolozza dei formaggi del Caseificio </w:t>
      </w:r>
      <w:proofErr w:type="spellStart"/>
      <w:r>
        <w:t>Burki</w:t>
      </w:r>
      <w:proofErr w:type="spellEnd"/>
      <w:r>
        <w:t xml:space="preserve"> (freschi e stagionati con miele e composta) </w:t>
      </w:r>
      <w:r>
        <w:t>€ 14,00</w:t>
      </w:r>
    </w:p>
    <w:p w14:paraId="5DCA3975" w14:textId="5C7DF990" w:rsidR="0087148B" w:rsidRDefault="0087148B">
      <w:r>
        <w:t>Zucchine in salsa agrodolce € 7,00</w:t>
      </w:r>
    </w:p>
    <w:p w14:paraId="763DB259" w14:textId="77777777" w:rsidR="0087148B" w:rsidRDefault="0087148B"/>
    <w:p w14:paraId="1A4073A6" w14:textId="1ED98ECF" w:rsidR="0087148B" w:rsidRPr="0087148B" w:rsidRDefault="0087148B">
      <w:pPr>
        <w:rPr>
          <w:b/>
          <w:bCs/>
        </w:rPr>
      </w:pPr>
      <w:r w:rsidRPr="0087148B">
        <w:rPr>
          <w:b/>
          <w:bCs/>
        </w:rPr>
        <w:t>Primi piatti e piatti tradizionali</w:t>
      </w:r>
    </w:p>
    <w:p w14:paraId="3FD3F676" w14:textId="57B317FF" w:rsidR="0087148B" w:rsidRDefault="0087148B">
      <w:r>
        <w:t xml:space="preserve">Gnocchi alla romana con burro fuso e scaglie di ricotta affumicata </w:t>
      </w:r>
      <w:r>
        <w:t xml:space="preserve">€ </w:t>
      </w:r>
      <w:r>
        <w:t>9</w:t>
      </w:r>
      <w:r>
        <w:t>,00</w:t>
      </w:r>
    </w:p>
    <w:p w14:paraId="48F01FA1" w14:textId="0AD15939" w:rsidR="0087148B" w:rsidRDefault="0087148B">
      <w:r>
        <w:t xml:space="preserve">Crespelle con ricotta d’alpeggio e spinaci </w:t>
      </w:r>
      <w:r>
        <w:t>€ 9,00</w:t>
      </w:r>
    </w:p>
    <w:p w14:paraId="51612DED" w14:textId="7A527D30" w:rsidR="0087148B" w:rsidRDefault="0087148B">
      <w:r>
        <w:t xml:space="preserve">Polenta con ragù di manzo dal nostro allevamento </w:t>
      </w:r>
      <w:r>
        <w:t xml:space="preserve">€ </w:t>
      </w:r>
      <w:r>
        <w:t>12</w:t>
      </w:r>
      <w:r>
        <w:t>,00</w:t>
      </w:r>
    </w:p>
    <w:p w14:paraId="380E1BB8" w14:textId="4CC9D34E" w:rsidR="0087148B" w:rsidRDefault="0087148B">
      <w:r>
        <w:t xml:space="preserve">Polenta con spezzatino di manzo dal nostro allevamento </w:t>
      </w:r>
      <w:r>
        <w:t xml:space="preserve">€ </w:t>
      </w:r>
      <w:r>
        <w:t>13</w:t>
      </w:r>
      <w:r>
        <w:t>,</w:t>
      </w:r>
      <w:r>
        <w:t>5</w:t>
      </w:r>
      <w:r>
        <w:t>0</w:t>
      </w:r>
    </w:p>
    <w:p w14:paraId="49F53149" w14:textId="2CDDBD63" w:rsidR="0087148B" w:rsidRDefault="0087148B">
      <w:r>
        <w:t xml:space="preserve">Polenta con bis di tome d’alpeggio </w:t>
      </w:r>
      <w:r>
        <w:t xml:space="preserve">€ </w:t>
      </w:r>
      <w:r>
        <w:t>14</w:t>
      </w:r>
      <w:r>
        <w:t>,00</w:t>
      </w:r>
    </w:p>
    <w:p w14:paraId="09E780D6" w14:textId="73CD6CCD" w:rsidR="0087148B" w:rsidRDefault="0087148B"/>
    <w:p w14:paraId="209ABFCE" w14:textId="122DAA47" w:rsidR="0087148B" w:rsidRDefault="0087148B">
      <w:r>
        <w:t>Dolci</w:t>
      </w:r>
    </w:p>
    <w:p w14:paraId="3D2E4E59" w14:textId="15E20CA2" w:rsidR="0087148B" w:rsidRDefault="0087148B">
      <w:r>
        <w:t>Crostata con crema cotta al limone e scaglie di mandorle</w:t>
      </w:r>
    </w:p>
    <w:p w14:paraId="7B9C736F" w14:textId="52CB9786" w:rsidR="0087148B" w:rsidRDefault="0087148B">
      <w:r>
        <w:t>Crostata con confettura di mirtilli</w:t>
      </w:r>
    </w:p>
    <w:p w14:paraId="552CA90E" w14:textId="66C3966E" w:rsidR="0087148B" w:rsidRDefault="0087148B">
      <w:r>
        <w:t>Crostata pere e cioccolato</w:t>
      </w:r>
    </w:p>
    <w:p w14:paraId="50D3F938" w14:textId="57D84B97" w:rsidR="0087148B" w:rsidRDefault="0087148B">
      <w:r>
        <w:t>Budino al cioccolato gluten free</w:t>
      </w:r>
    </w:p>
    <w:p w14:paraId="59CB82A7" w14:textId="7A02D554" w:rsidR="0087148B" w:rsidRDefault="0087148B">
      <w:proofErr w:type="spellStart"/>
      <w:r>
        <w:t>Cheese</w:t>
      </w:r>
      <w:proofErr w:type="spellEnd"/>
      <w:r>
        <w:t xml:space="preserve"> Cake </w:t>
      </w:r>
      <w:proofErr w:type="spellStart"/>
      <w:r>
        <w:t>Burki</w:t>
      </w:r>
      <w:proofErr w:type="spellEnd"/>
      <w:r>
        <w:t xml:space="preserve"> con ricotta fresca, panna e mousse di mirtilli</w:t>
      </w:r>
    </w:p>
    <w:sectPr w:rsidR="008714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8B"/>
    <w:rsid w:val="00814A7E"/>
    <w:rsid w:val="0087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81C817"/>
  <w15:chartTrackingRefBased/>
  <w15:docId w15:val="{033D64DC-5750-6F46-A730-84E135EA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48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48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4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4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4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4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4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14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48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48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4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Copiaincolla di Oscar Duran</dc:creator>
  <cp:keywords/>
  <dc:description/>
  <cp:lastModifiedBy>Copiaincolla di Oscar Duran</cp:lastModifiedBy>
  <cp:revision>1</cp:revision>
  <dcterms:created xsi:type="dcterms:W3CDTF">2024-04-30T13:01:00Z</dcterms:created>
  <dcterms:modified xsi:type="dcterms:W3CDTF">2024-04-30T13:09:00Z</dcterms:modified>
</cp:coreProperties>
</file>