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9714" w14:textId="0A703D74" w:rsidR="009D0A68" w:rsidRPr="0003286F" w:rsidRDefault="009D0A68" w:rsidP="0003286F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proofErr w:type="spellStart"/>
      <w:r w:rsidRPr="009D0A68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Burki</w:t>
      </w:r>
      <w:proofErr w:type="spellEnd"/>
      <w:r w:rsidRPr="009D0A68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 è una storica azienda agricola situata nella piana dell’Ossola con allevamento di pezzate rosse e annesso caseificio per la produzione di formaggi</w:t>
      </w:r>
      <w:r w:rsidRPr="0003286F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. Il caseificio estivo, situato all</w:t>
      </w:r>
      <w:r w:rsidRPr="009D0A68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’</w:t>
      </w:r>
      <w:r w:rsidRPr="009D0A68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Alpe </w:t>
      </w:r>
      <w:proofErr w:type="spellStart"/>
      <w:r w:rsidRPr="009D0A68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>Burki</w:t>
      </w:r>
      <w:proofErr w:type="spellEnd"/>
      <w:r w:rsidRPr="009D0A68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9D0A68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di</w:t>
      </w:r>
      <w:r w:rsidRPr="009D0A68">
        <w:rPr>
          <w:rFonts w:ascii="Helvetica" w:eastAsia="Times New Roman" w:hAnsi="Helvetica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9D0A68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Macugnaga</w:t>
      </w:r>
      <w:r w:rsidRPr="0003286F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 xml:space="preserve">, ogni giorno lavora il latte nobile che proviene da questi pascoli alpine. </w:t>
      </w:r>
    </w:p>
    <w:p w14:paraId="698A27D5" w14:textId="77777777" w:rsidR="0003286F" w:rsidRDefault="0003286F" w:rsidP="0003286F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</w:p>
    <w:p w14:paraId="7FD473FF" w14:textId="27B86F14" w:rsidR="009D0A68" w:rsidRPr="009D0A68" w:rsidRDefault="009D0A68" w:rsidP="0003286F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3286F"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  <w:t>Tante le varietà di tome lavorate, diverse le stagionature e i sapori da provare. Da non perdere anche i derivati del latte come yogurt, dessert al cucchiaio e bevande naturali.</w:t>
      </w:r>
    </w:p>
    <w:p w14:paraId="2141DB85" w14:textId="77777777" w:rsidR="009D0A68" w:rsidRPr="009D0A68" w:rsidRDefault="009D0A68" w:rsidP="009D0A6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10BEE622" w14:textId="77777777" w:rsidR="009D0A68" w:rsidRDefault="009D0A68">
      <w:pPr>
        <w:rPr>
          <w:b/>
          <w:bCs/>
        </w:rPr>
      </w:pPr>
    </w:p>
    <w:p w14:paraId="3F25070C" w14:textId="066B57B6" w:rsidR="0087148B" w:rsidRDefault="00CF3216">
      <w:pPr>
        <w:rPr>
          <w:b/>
          <w:bCs/>
        </w:rPr>
      </w:pPr>
      <w:r>
        <w:rPr>
          <w:b/>
          <w:bCs/>
        </w:rPr>
        <w:t>Tome d’alpeggio</w:t>
      </w:r>
    </w:p>
    <w:p w14:paraId="71F86DE3" w14:textId="35334F09" w:rsidR="0087148B" w:rsidRDefault="009D0A68">
      <w:r>
        <w:t xml:space="preserve">Toma </w:t>
      </w:r>
      <w:proofErr w:type="spellStart"/>
      <w:r>
        <w:t>Burki</w:t>
      </w:r>
      <w:proofErr w:type="spellEnd"/>
      <w:r>
        <w:t xml:space="preserve"> giovane</w:t>
      </w:r>
      <w:r w:rsidR="00B04EE0">
        <w:t xml:space="preserve"> (2 mesi stagionatura)</w:t>
      </w:r>
    </w:p>
    <w:p w14:paraId="6F4CA5E4" w14:textId="52AF371F" w:rsidR="009D0A68" w:rsidRDefault="009D0A68" w:rsidP="003F6074">
      <w:pPr>
        <w:pStyle w:val="Paragrafoelenco"/>
        <w:numPr>
          <w:ilvl w:val="0"/>
          <w:numId w:val="1"/>
        </w:numPr>
      </w:pPr>
      <w:r>
        <w:t xml:space="preserve">½ forma (300 grammi circa) </w:t>
      </w:r>
      <w:r w:rsidR="003F6074">
        <w:t>euro 8,00</w:t>
      </w:r>
    </w:p>
    <w:p w14:paraId="2DA5B9DE" w14:textId="4FE4AB78" w:rsidR="003F6074" w:rsidRDefault="009D0A68" w:rsidP="0003286F">
      <w:pPr>
        <w:pStyle w:val="Paragrafoelenco"/>
        <w:numPr>
          <w:ilvl w:val="0"/>
          <w:numId w:val="1"/>
        </w:numPr>
      </w:pPr>
      <w:r>
        <w:t>1 forma intera (</w:t>
      </w:r>
      <w:r w:rsidR="003F6074">
        <w:t>650 grammi circa) euro 16,50</w:t>
      </w:r>
    </w:p>
    <w:p w14:paraId="2953A809" w14:textId="77777777" w:rsidR="0003286F" w:rsidRDefault="0003286F" w:rsidP="0003286F">
      <w:pPr>
        <w:pStyle w:val="Paragrafoelenco"/>
      </w:pPr>
    </w:p>
    <w:p w14:paraId="49F2656A" w14:textId="7BCCD051" w:rsidR="00B04EE0" w:rsidRDefault="00B04EE0" w:rsidP="00B04EE0">
      <w:r>
        <w:t xml:space="preserve">Toma </w:t>
      </w:r>
      <w:proofErr w:type="spellStart"/>
      <w:r>
        <w:t>Burki</w:t>
      </w:r>
      <w:proofErr w:type="spellEnd"/>
      <w:r>
        <w:t xml:space="preserve"> </w:t>
      </w:r>
      <w:r>
        <w:t>Matura (6 mesi stagionatura)</w:t>
      </w:r>
    </w:p>
    <w:p w14:paraId="73295D4F" w14:textId="7FF92EFB" w:rsidR="00B04EE0" w:rsidRDefault="00B04EE0" w:rsidP="00B04EE0">
      <w:pPr>
        <w:pStyle w:val="Paragrafoelenco"/>
        <w:numPr>
          <w:ilvl w:val="0"/>
          <w:numId w:val="1"/>
        </w:numPr>
      </w:pPr>
      <w:r>
        <w:t>300 grammi circa</w:t>
      </w:r>
      <w:r>
        <w:t xml:space="preserve"> - </w:t>
      </w:r>
      <w:r>
        <w:t xml:space="preserve">euro </w:t>
      </w:r>
      <w:r>
        <w:t>7</w:t>
      </w:r>
      <w:r>
        <w:t>,</w:t>
      </w:r>
      <w:r>
        <w:t>8</w:t>
      </w:r>
      <w:r>
        <w:t>0</w:t>
      </w:r>
    </w:p>
    <w:p w14:paraId="4B9668E8" w14:textId="68E5B9FD" w:rsidR="00B04EE0" w:rsidRDefault="00B04EE0" w:rsidP="00CF3216">
      <w:pPr>
        <w:pStyle w:val="Paragrafoelenco"/>
        <w:numPr>
          <w:ilvl w:val="0"/>
          <w:numId w:val="1"/>
        </w:numPr>
      </w:pPr>
      <w:r>
        <w:t>600 grammi circa – euro 15,60</w:t>
      </w:r>
    </w:p>
    <w:p w14:paraId="3270299B" w14:textId="77777777" w:rsidR="00B04EE0" w:rsidRDefault="00B04EE0" w:rsidP="00B04EE0">
      <w:r>
        <w:t xml:space="preserve">Toma </w:t>
      </w:r>
      <w:proofErr w:type="spellStart"/>
      <w:r>
        <w:t>Burki</w:t>
      </w:r>
      <w:proofErr w:type="spellEnd"/>
      <w:r>
        <w:t xml:space="preserve"> Matura (6 mesi stagionatura)</w:t>
      </w:r>
    </w:p>
    <w:p w14:paraId="13F8EC7D" w14:textId="77777777" w:rsidR="00B04EE0" w:rsidRDefault="00B04EE0" w:rsidP="00B04EE0">
      <w:pPr>
        <w:pStyle w:val="Paragrafoelenco"/>
        <w:numPr>
          <w:ilvl w:val="0"/>
          <w:numId w:val="1"/>
        </w:numPr>
      </w:pPr>
      <w:r>
        <w:t>300 grammi circa - euro 7,80</w:t>
      </w:r>
    </w:p>
    <w:p w14:paraId="4F952E55" w14:textId="77777777" w:rsidR="00B04EE0" w:rsidRDefault="00B04EE0" w:rsidP="00B04EE0">
      <w:pPr>
        <w:pStyle w:val="Paragrafoelenco"/>
        <w:numPr>
          <w:ilvl w:val="0"/>
          <w:numId w:val="1"/>
        </w:numPr>
      </w:pPr>
      <w:r>
        <w:t>600 grammi circa – euro 15,60</w:t>
      </w:r>
    </w:p>
    <w:p w14:paraId="291F5230" w14:textId="0E565D55" w:rsidR="00B04EE0" w:rsidRDefault="00B04EE0" w:rsidP="00B04EE0">
      <w:r>
        <w:t xml:space="preserve">Toma </w:t>
      </w:r>
      <w:proofErr w:type="spellStart"/>
      <w:r>
        <w:t>Burki</w:t>
      </w:r>
      <w:proofErr w:type="spellEnd"/>
      <w:r>
        <w:t xml:space="preserve"> </w:t>
      </w:r>
      <w:r>
        <w:t>Stagionata</w:t>
      </w:r>
      <w:r>
        <w:t xml:space="preserve"> (</w:t>
      </w:r>
      <w:r>
        <w:t>12</w:t>
      </w:r>
      <w:r>
        <w:t xml:space="preserve"> mesi stagionatura)</w:t>
      </w:r>
    </w:p>
    <w:p w14:paraId="31A0D713" w14:textId="5992E323" w:rsidR="00B04EE0" w:rsidRDefault="00B04EE0" w:rsidP="00B04EE0">
      <w:pPr>
        <w:pStyle w:val="Paragrafoelenco"/>
        <w:numPr>
          <w:ilvl w:val="0"/>
          <w:numId w:val="1"/>
        </w:numPr>
      </w:pPr>
      <w:r>
        <w:t xml:space="preserve">300 grammi circa - euro </w:t>
      </w:r>
      <w:r>
        <w:t>9,00</w:t>
      </w:r>
    </w:p>
    <w:p w14:paraId="07571292" w14:textId="78CEF701" w:rsidR="00B04EE0" w:rsidRDefault="00B04EE0" w:rsidP="00B04EE0">
      <w:pPr>
        <w:pStyle w:val="Paragrafoelenco"/>
        <w:numPr>
          <w:ilvl w:val="0"/>
          <w:numId w:val="1"/>
        </w:numPr>
      </w:pPr>
      <w:r>
        <w:t xml:space="preserve">600 grammi circa – euro </w:t>
      </w:r>
      <w:r>
        <w:t>18,00</w:t>
      </w:r>
    </w:p>
    <w:p w14:paraId="0958877C" w14:textId="2BE00116" w:rsidR="003F6074" w:rsidRDefault="003F6074">
      <w:r>
        <w:t xml:space="preserve">Toma </w:t>
      </w:r>
      <w:proofErr w:type="spellStart"/>
      <w:r>
        <w:t>Burki</w:t>
      </w:r>
      <w:proofErr w:type="spellEnd"/>
      <w:r>
        <w:t xml:space="preserve"> con estratto di cardo</w:t>
      </w:r>
    </w:p>
    <w:p w14:paraId="3F45B6A2" w14:textId="2DC891F1" w:rsidR="003F6074" w:rsidRDefault="003F6074" w:rsidP="00B04EE0">
      <w:pPr>
        <w:pStyle w:val="Paragrafoelenco"/>
        <w:numPr>
          <w:ilvl w:val="0"/>
          <w:numId w:val="1"/>
        </w:numPr>
      </w:pPr>
      <w:r>
        <w:t>1 forma /480 gr circa) € 11,00</w:t>
      </w:r>
    </w:p>
    <w:p w14:paraId="69C2DADE" w14:textId="1CA04889" w:rsidR="003F6074" w:rsidRDefault="003F6074">
      <w:r>
        <w:t>Aromatizzato al timo</w:t>
      </w:r>
    </w:p>
    <w:p w14:paraId="701B6951" w14:textId="0F07CCDB" w:rsidR="003F6074" w:rsidRDefault="003F6074" w:rsidP="003F6074">
      <w:pPr>
        <w:pStyle w:val="Paragrafoelenco"/>
        <w:numPr>
          <w:ilvl w:val="0"/>
          <w:numId w:val="1"/>
        </w:numPr>
      </w:pPr>
      <w:r>
        <w:t>1/8 forma (300 grammi circa) euro 5,50</w:t>
      </w:r>
    </w:p>
    <w:p w14:paraId="05FBDF21" w14:textId="7ACB2012" w:rsidR="003F6074" w:rsidRDefault="003F6074" w:rsidP="003F6074">
      <w:pPr>
        <w:pStyle w:val="Paragrafoelenco"/>
        <w:numPr>
          <w:ilvl w:val="0"/>
          <w:numId w:val="1"/>
        </w:numPr>
      </w:pPr>
      <w:r>
        <w:t>¼ forma (600 grammi circa) euro 11,00</w:t>
      </w:r>
    </w:p>
    <w:p w14:paraId="6911A891" w14:textId="27FEE732" w:rsidR="003F6074" w:rsidRDefault="003F6074" w:rsidP="003F6074">
      <w:pPr>
        <w:pStyle w:val="Paragrafoelenco"/>
        <w:numPr>
          <w:ilvl w:val="0"/>
          <w:numId w:val="1"/>
        </w:numPr>
      </w:pPr>
      <w:r>
        <w:t xml:space="preserve">½ forma (1200) grammi circa euro </w:t>
      </w:r>
    </w:p>
    <w:p w14:paraId="105B39E4" w14:textId="327B07D7" w:rsidR="00B04EE0" w:rsidRDefault="00B04EE0" w:rsidP="00B04EE0">
      <w:r>
        <w:t>Ricotta affumicata stagionata gr 180 – euro 4,50</w:t>
      </w:r>
    </w:p>
    <w:p w14:paraId="569E1257" w14:textId="2B64D7D1" w:rsidR="00B04EE0" w:rsidRDefault="00B04EE0" w:rsidP="00B04EE0">
      <w:r>
        <w:t>quantità</w:t>
      </w:r>
    </w:p>
    <w:p w14:paraId="17756C86" w14:textId="77777777" w:rsidR="00B04EE0" w:rsidRDefault="00B04EE0" w:rsidP="00B04EE0"/>
    <w:p w14:paraId="0EE2FFD4" w14:textId="77777777" w:rsidR="00B04EE0" w:rsidRDefault="00B04EE0"/>
    <w:p w14:paraId="07E0917A" w14:textId="77777777" w:rsidR="00CF3216" w:rsidRDefault="00CF3216"/>
    <w:p w14:paraId="1CDF1393" w14:textId="2EC6CC9A" w:rsidR="00B04EE0" w:rsidRPr="0003286F" w:rsidRDefault="0003286F">
      <w:pPr>
        <w:rPr>
          <w:b/>
          <w:bCs/>
        </w:rPr>
      </w:pPr>
      <w:r w:rsidRPr="0003286F">
        <w:rPr>
          <w:b/>
          <w:bCs/>
        </w:rPr>
        <w:lastRenderedPageBreak/>
        <w:t>Yogurt</w:t>
      </w:r>
      <w:r w:rsidR="00CF3216">
        <w:rPr>
          <w:b/>
          <w:bCs/>
        </w:rPr>
        <w:t xml:space="preserve">, </w:t>
      </w:r>
      <w:r w:rsidRPr="0003286F">
        <w:rPr>
          <w:b/>
          <w:bCs/>
        </w:rPr>
        <w:t>dessert</w:t>
      </w:r>
      <w:r w:rsidR="00CF3216">
        <w:rPr>
          <w:b/>
          <w:bCs/>
        </w:rPr>
        <w:t xml:space="preserve"> e bevande</w:t>
      </w:r>
    </w:p>
    <w:p w14:paraId="59CB82A7" w14:textId="3519EA5F" w:rsidR="0087148B" w:rsidRDefault="00B04EE0">
      <w:r>
        <w:t>Yogurt naturale – 150 gr – euro 1,80</w:t>
      </w:r>
    </w:p>
    <w:p w14:paraId="6130934C" w14:textId="2FAAACA3" w:rsidR="00B04EE0" w:rsidRDefault="00B04EE0">
      <w:proofErr w:type="spellStart"/>
      <w:r>
        <w:t>Cioccolatte</w:t>
      </w:r>
      <w:proofErr w:type="spellEnd"/>
      <w:r>
        <w:t xml:space="preserve"> – 150 gr – euro 1,80</w:t>
      </w:r>
    </w:p>
    <w:p w14:paraId="42F29851" w14:textId="49367B04" w:rsidR="00B04EE0" w:rsidRDefault="00B04EE0">
      <w:r>
        <w:t>Cuore di latte – dolce a base di yogurt con mirtilli – 150 gr – euro 2,50</w:t>
      </w:r>
    </w:p>
    <w:p w14:paraId="6854A0E6" w14:textId="621E3490" w:rsidR="00B04EE0" w:rsidRDefault="00B04EE0">
      <w:r>
        <w:t>B-Up, bevanda a base di siero di latte, limone</w:t>
      </w:r>
      <w:r w:rsidR="0003286F">
        <w:t xml:space="preserve"> e</w:t>
      </w:r>
      <w:r>
        <w:t xml:space="preserve"> miele – 250 ml – euro 2,50</w:t>
      </w:r>
    </w:p>
    <w:p w14:paraId="7F605566" w14:textId="77777777" w:rsidR="00B04EE0" w:rsidRDefault="00B04EE0"/>
    <w:p w14:paraId="32972329" w14:textId="6128927D" w:rsidR="00B04EE0" w:rsidRDefault="00CF3216">
      <w:r>
        <w:t>Confetture e composte</w:t>
      </w:r>
    </w:p>
    <w:p w14:paraId="5434BF2D" w14:textId="1BC70113" w:rsidR="00CF3216" w:rsidRDefault="00CF3216">
      <w:r>
        <w:t>Confettura extra di mirtillo – 200 gr – euro 6,00</w:t>
      </w:r>
    </w:p>
    <w:p w14:paraId="3B2F4143" w14:textId="31E9E889" w:rsidR="00CF3216" w:rsidRDefault="00CF3216" w:rsidP="00CF3216">
      <w:r>
        <w:t xml:space="preserve">Confettura extra di </w:t>
      </w:r>
      <w:r>
        <w:t>fragola</w:t>
      </w:r>
      <w:r>
        <w:t xml:space="preserve"> – 200 gr – euro </w:t>
      </w:r>
      <w:r>
        <w:t>5</w:t>
      </w:r>
      <w:r>
        <w:t>,</w:t>
      </w:r>
      <w:r>
        <w:t>5</w:t>
      </w:r>
      <w:r>
        <w:t>0</w:t>
      </w:r>
    </w:p>
    <w:p w14:paraId="641251E9" w14:textId="06988642" w:rsidR="00CF3216" w:rsidRDefault="00CF3216" w:rsidP="00CF3216">
      <w:r>
        <w:t>Composta zucca e zenzero – 200 gr – euro 6,00</w:t>
      </w:r>
    </w:p>
    <w:p w14:paraId="4624E5E8" w14:textId="055C47DF" w:rsidR="00CF3216" w:rsidRDefault="00CF3216" w:rsidP="00CF3216">
      <w:r>
        <w:t>Mostarda</w:t>
      </w:r>
      <w:r>
        <w:t xml:space="preserve"> </w:t>
      </w:r>
      <w:r>
        <w:t>di uva merlot</w:t>
      </w:r>
      <w:r>
        <w:t xml:space="preserve"> – 200 gr – euro 6,00</w:t>
      </w:r>
    </w:p>
    <w:p w14:paraId="4BDD9DF1" w14:textId="3F4AD2DC" w:rsidR="00CF3216" w:rsidRDefault="00CF3216" w:rsidP="00CF3216">
      <w:r>
        <w:t xml:space="preserve">Mostarda di mele </w:t>
      </w:r>
      <w:r>
        <w:t>– 200 gr – euro 6,00</w:t>
      </w:r>
    </w:p>
    <w:p w14:paraId="4ED13B52" w14:textId="77777777" w:rsidR="00CF3216" w:rsidRDefault="00CF3216" w:rsidP="00CF3216"/>
    <w:p w14:paraId="120726D0" w14:textId="77777777" w:rsidR="00CF3216" w:rsidRDefault="00CF3216" w:rsidP="00CF3216"/>
    <w:p w14:paraId="3C41D9AD" w14:textId="77777777" w:rsidR="00B04EE0" w:rsidRDefault="00B04EE0"/>
    <w:sectPr w:rsidR="00B04E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5ADC"/>
    <w:multiLevelType w:val="hybridMultilevel"/>
    <w:tmpl w:val="8F9CBB42"/>
    <w:lvl w:ilvl="0" w:tplc="6DBC34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B"/>
    <w:rsid w:val="0003286F"/>
    <w:rsid w:val="003F6074"/>
    <w:rsid w:val="00814A7E"/>
    <w:rsid w:val="0087148B"/>
    <w:rsid w:val="009D0A68"/>
    <w:rsid w:val="00B04EE0"/>
    <w:rsid w:val="00CF3216"/>
    <w:rsid w:val="00D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1C817"/>
  <w15:chartTrackingRefBased/>
  <w15:docId w15:val="{033D64DC-5750-6F46-A730-84E135EA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4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4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4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4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4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4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4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4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4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4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48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9D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Copiaincolla di Oscar Duran</dc:creator>
  <cp:keywords/>
  <dc:description/>
  <cp:lastModifiedBy>Copiaincolla di Oscar Duran</cp:lastModifiedBy>
  <cp:revision>3</cp:revision>
  <dcterms:created xsi:type="dcterms:W3CDTF">2024-04-30T13:09:00Z</dcterms:created>
  <dcterms:modified xsi:type="dcterms:W3CDTF">2024-04-30T14:31:00Z</dcterms:modified>
</cp:coreProperties>
</file>